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6" w:rsidRDefault="00D517D6" w:rsidP="000C45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0F5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ВЕДУЩЕЙ ОРГАНИЗАЦИИ</w:t>
      </w:r>
    </w:p>
    <w:p w:rsidR="00D517D6" w:rsidRDefault="00D517D6" w:rsidP="00037BB5">
      <w:pPr>
        <w:spacing w:after="0" w:line="240" w:lineRule="auto"/>
        <w:jc w:val="center"/>
        <w:rPr>
          <w:rStyle w:val="3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кандидатской диссертации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Вергелеса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Сергеевича </w:t>
      </w:r>
      <w:r w:rsidRPr="00830170">
        <w:rPr>
          <w:rStyle w:val="3"/>
        </w:rPr>
        <w:t>«</w:t>
      </w:r>
      <w:r w:rsidRPr="00830170">
        <w:rPr>
          <w:rFonts w:ascii="Times New Roman" w:hAnsi="Times New Roman" w:cs="Times New Roman"/>
          <w:sz w:val="26"/>
          <w:szCs w:val="26"/>
        </w:rPr>
        <w:t xml:space="preserve">Исследование методами растровой электронной микроскопии пленок и </w:t>
      </w:r>
      <w:proofErr w:type="spellStart"/>
      <w:r w:rsidRPr="00830170">
        <w:rPr>
          <w:rFonts w:ascii="Times New Roman" w:hAnsi="Times New Roman" w:cs="Times New Roman"/>
          <w:sz w:val="26"/>
          <w:szCs w:val="26"/>
        </w:rPr>
        <w:t>гетероструктур</w:t>
      </w:r>
      <w:proofErr w:type="spellEnd"/>
      <w:r w:rsidRPr="00830170">
        <w:rPr>
          <w:rFonts w:ascii="Times New Roman" w:hAnsi="Times New Roman" w:cs="Times New Roman"/>
          <w:sz w:val="26"/>
          <w:szCs w:val="26"/>
        </w:rPr>
        <w:t xml:space="preserve"> на основе нитрида галлия</w:t>
      </w:r>
      <w:r w:rsidRPr="00830170">
        <w:rPr>
          <w:rStyle w:val="3"/>
        </w:rPr>
        <w:t>»</w:t>
      </w:r>
      <w:r>
        <w:rPr>
          <w:rStyle w:val="3"/>
        </w:rPr>
        <w:t xml:space="preserve"> по специальности 05.27.01 – </w:t>
      </w:r>
      <w:r w:rsidRPr="0020610D">
        <w:rPr>
          <w:rStyle w:val="3"/>
        </w:rPr>
        <w:t>Твердотельная электроника, радиоэлектронные компоненты, микро- и нан</w:t>
      </w:r>
      <w:proofErr w:type="gramStart"/>
      <w:r w:rsidRPr="0020610D">
        <w:rPr>
          <w:rStyle w:val="3"/>
        </w:rPr>
        <w:t>о-</w:t>
      </w:r>
      <w:proofErr w:type="gramEnd"/>
      <w:r w:rsidRPr="0020610D">
        <w:rPr>
          <w:rStyle w:val="3"/>
        </w:rPr>
        <w:t xml:space="preserve"> электроника, приборы на квантовых эффектах</w:t>
      </w:r>
      <w:r>
        <w:rPr>
          <w:rStyle w:val="3"/>
        </w:rPr>
        <w:t>.</w:t>
      </w:r>
    </w:p>
    <w:p w:rsidR="00D517D6" w:rsidRDefault="00D517D6" w:rsidP="00037BB5">
      <w:pPr>
        <w:spacing w:after="0" w:line="240" w:lineRule="auto"/>
        <w:jc w:val="center"/>
        <w:rPr>
          <w:rStyle w:val="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Физический факультет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      </w:r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организации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Московский государственный факультет имени М.В. Ломоносова</w:t>
            </w:r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и ведомственная принадлежность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Федеральное государственное бюджетное образовательное учреждение высшего образования Министерство образования и науки Российской Федерации</w:t>
            </w:r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Россия, г. Москва, Ленинские горы, д. 1, стр. 2, Физический факультет</w:t>
            </w:r>
            <w:proofErr w:type="gramEnd"/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Почтовый адрес с указанием индекса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119991, г. Москва, ГСП-1, Ленинские горы, МГУ имени М.В. Ломоносова, д. 1, стр. 2, Физический факультет</w:t>
            </w:r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Телефон с указанием кода города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+7 (495) 939-16- 82</w:t>
            </w:r>
          </w:p>
        </w:tc>
      </w:tr>
      <w:tr w:rsidR="00D517D6" w:rsidRPr="006B41AB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>info@physics.msu.ru</w:t>
            </w:r>
          </w:p>
        </w:tc>
      </w:tr>
      <w:tr w:rsidR="00D517D6" w:rsidRPr="0079214F">
        <w:tc>
          <w:tcPr>
            <w:tcW w:w="2660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</w:rPr>
              <w:t xml:space="preserve">Адрес официального сайта в сети </w:t>
            </w:r>
            <w:r w:rsidRPr="006B41A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«Интернет»</w:t>
            </w:r>
          </w:p>
        </w:tc>
        <w:tc>
          <w:tcPr>
            <w:tcW w:w="6911" w:type="dxa"/>
          </w:tcPr>
          <w:p w:rsidR="00D517D6" w:rsidRPr="006B41AB" w:rsidRDefault="00D517D6" w:rsidP="006B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41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https://www.</w:t>
            </w:r>
            <w:r w:rsidRPr="006B41AB">
              <w:rPr>
                <w:lang w:val="en-US"/>
              </w:rPr>
              <w:t xml:space="preserve"> </w:t>
            </w:r>
            <w:r w:rsidRPr="006B41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phys.msu.ru</w:t>
            </w:r>
          </w:p>
        </w:tc>
      </w:tr>
    </w:tbl>
    <w:p w:rsidR="00D517D6" w:rsidRPr="00056BD4" w:rsidRDefault="00D517D6" w:rsidP="00037B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517D6" w:rsidRDefault="00D517D6" w:rsidP="00037BB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Список основных публикаций работников ведущей организации</w:t>
      </w:r>
      <w:r w:rsidRPr="00056BD4">
        <w:t xml:space="preserve"> </w:t>
      </w:r>
      <w:r w:rsidRPr="00056BD4">
        <w:rPr>
          <w:rFonts w:ascii="Times New Roman" w:hAnsi="Times New Roman" w:cs="Times New Roman"/>
          <w:b/>
          <w:bCs/>
          <w:sz w:val="26"/>
          <w:szCs w:val="26"/>
        </w:rPr>
        <w:t>по теме диссертации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6BD4">
        <w:rPr>
          <w:rFonts w:ascii="Times New Roman" w:hAnsi="Times New Roman" w:cs="Times New Roman"/>
          <w:b/>
          <w:bCs/>
          <w:sz w:val="26"/>
          <w:szCs w:val="26"/>
        </w:rPr>
        <w:t>за последние 5 лет:</w:t>
      </w:r>
      <w:proofErr w:type="gramEnd"/>
    </w:p>
    <w:p w:rsidR="00D517D6" w:rsidRPr="007A5AD3" w:rsidRDefault="00D517D6" w:rsidP="0091019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0195">
        <w:rPr>
          <w:rFonts w:ascii="Times New Roman" w:hAnsi="Times New Roman" w:cs="Times New Roman"/>
          <w:sz w:val="26"/>
          <w:szCs w:val="26"/>
        </w:rPr>
        <w:t xml:space="preserve">1. Зайцев С.В., </w:t>
      </w:r>
      <w:proofErr w:type="spellStart"/>
      <w:r w:rsidRPr="00910195">
        <w:rPr>
          <w:rFonts w:ascii="Times New Roman" w:hAnsi="Times New Roman" w:cs="Times New Roman"/>
          <w:sz w:val="26"/>
          <w:szCs w:val="26"/>
        </w:rPr>
        <w:t>Купреенко</w:t>
      </w:r>
      <w:proofErr w:type="spellEnd"/>
      <w:r w:rsidRPr="00910195">
        <w:rPr>
          <w:rFonts w:ascii="Times New Roman" w:hAnsi="Times New Roman" w:cs="Times New Roman"/>
          <w:sz w:val="26"/>
          <w:szCs w:val="26"/>
        </w:rPr>
        <w:t xml:space="preserve"> С.Ю., Лукьянов А.Е., </w:t>
      </w:r>
      <w:proofErr w:type="spellStart"/>
      <w:r w:rsidRPr="00910195">
        <w:rPr>
          <w:rFonts w:ascii="Times New Roman" w:hAnsi="Times New Roman" w:cs="Times New Roman"/>
          <w:sz w:val="26"/>
          <w:szCs w:val="26"/>
        </w:rPr>
        <w:t>Рау</w:t>
      </w:r>
      <w:proofErr w:type="spellEnd"/>
      <w:r w:rsidRPr="00910195">
        <w:rPr>
          <w:rFonts w:ascii="Times New Roman" w:hAnsi="Times New Roman" w:cs="Times New Roman"/>
          <w:sz w:val="26"/>
          <w:szCs w:val="26"/>
        </w:rPr>
        <w:t xml:space="preserve"> Э.И., Татаринцев А.А., </w:t>
      </w:r>
      <w:proofErr w:type="spellStart"/>
      <w:r w:rsidRPr="00910195">
        <w:rPr>
          <w:rFonts w:ascii="Times New Roman" w:hAnsi="Times New Roman" w:cs="Times New Roman"/>
          <w:sz w:val="26"/>
          <w:szCs w:val="26"/>
        </w:rPr>
        <w:t>Хайдаров</w:t>
      </w:r>
      <w:proofErr w:type="spellEnd"/>
      <w:r w:rsidRPr="00910195">
        <w:rPr>
          <w:rFonts w:ascii="Times New Roman" w:hAnsi="Times New Roman" w:cs="Times New Roman"/>
          <w:sz w:val="26"/>
          <w:szCs w:val="26"/>
        </w:rPr>
        <w:t xml:space="preserve"> А.А. </w:t>
      </w:r>
      <w:hyperlink r:id="rId6" w:tooltip="Перейти на страницу статьи" w:history="1">
        <w:r w:rsidRPr="00910195">
          <w:rPr>
            <w:rFonts w:ascii="Times New Roman" w:hAnsi="Times New Roman" w:cs="Times New Roman"/>
            <w:sz w:val="26"/>
            <w:szCs w:val="26"/>
            <w:lang w:eastAsia="ru-RU"/>
          </w:rPr>
          <w:t>Новые возможности и некоторые артефакты режима катодолюминесценции в сканирующей электронной микроскопии</w:t>
        </w:r>
      </w:hyperlink>
      <w:r w:rsidRPr="00910195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hyperlink r:id="rId7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Известия РАН. Серия физическая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. 2016.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8.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№ 12.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С. 1623-1628.</w:t>
      </w:r>
    </w:p>
    <w:p w:rsidR="00D517D6" w:rsidRPr="007A5AD3" w:rsidRDefault="00D517D6" w:rsidP="0091019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hyperlink r:id="rId8" w:tooltip="Миннебаев Кашиф Файзелхак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Миннебаев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К.Ф.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A5AD3">
        <w:rPr>
          <w:rFonts w:ascii="Times New Roman" w:hAnsi="Times New Roman" w:cs="Times New Roman"/>
          <w:sz w:val="26"/>
          <w:szCs w:val="26"/>
          <w:lang w:eastAsia="ru-RU"/>
        </w:rPr>
        <w:t>Толпин</w:t>
      </w:r>
      <w:proofErr w:type="spellEnd"/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К.А., </w:t>
      </w:r>
      <w:hyperlink r:id="rId9" w:tooltip="Юрасова Вера Евгеньевна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Юрасова В.Е.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10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Анизотропия распыления монокристалла сапфира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hyperlink r:id="rId11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ЖЭТФ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 2015. </w:t>
      </w:r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Т. 148. </w:t>
      </w:r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№ 2(8). </w:t>
      </w:r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С. 258-265.</w:t>
      </w:r>
    </w:p>
    <w:p w:rsidR="00D517D6" w:rsidRPr="007A5AD3" w:rsidRDefault="00D517D6" w:rsidP="0091019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hyperlink r:id="rId12" w:tooltip="Хвостов Валерий Владимир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Khvostov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V.V.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3" w:tooltip="Khrustachev I.K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Khrustachev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I.K.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4" w:tooltip="Миннебаев Кашиф Файзелхак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Minnebaev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K.F.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5" w:tooltip="Зыкова Екатерина Юрье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Zykova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E.Yu</w:t>
        </w:r>
        <w:proofErr w:type="spellEnd"/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., </w:t>
      </w:r>
      <w:hyperlink r:id="rId16" w:tooltip="Юрасова Вера Евгенье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Yurasova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V.E.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Secondary particle emission from semiconductors // </w:t>
      </w:r>
      <w:hyperlink r:id="rId17" w:tooltip="Перейти на страницу журнала" w:history="1">
        <w:r w:rsidRPr="000C4599">
          <w:rPr>
            <w:rFonts w:ascii="Times New Roman" w:hAnsi="Times New Roman" w:cs="Times New Roman"/>
            <w:sz w:val="26"/>
            <w:szCs w:val="26"/>
            <w:lang w:val="en-US" w:eastAsia="ru-RU"/>
          </w:rPr>
          <w:t>Vacuum</w:t>
        </w:r>
      </w:hyperlink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2014.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100. </w:t>
      </w:r>
      <w:proofErr w:type="gramStart"/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>№ 2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  <w:proofErr w:type="gramEnd"/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</w:t>
      </w:r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>. 84-86.</w:t>
      </w:r>
    </w:p>
    <w:p w:rsidR="00D517D6" w:rsidRPr="007A5AD3" w:rsidRDefault="00D517D6" w:rsidP="007A5AD3">
      <w:pPr>
        <w:shd w:val="clear" w:color="auto" w:fill="FFFFFF"/>
        <w:tabs>
          <w:tab w:val="left" w:pos="9355"/>
        </w:tabs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C4599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4. </w:t>
      </w:r>
      <w:hyperlink r:id="rId18" w:tooltip="Авакянц Лев Павл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Авакянц</w:t>
        </w:r>
        <w:proofErr w:type="spellEnd"/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Л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9" w:tooltip="Асланян Артём Эдуардо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Асланян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Э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0" w:tooltip="Боков Павел Юрь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Боков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Ю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1" w:tooltip="Волков Виталий Вячеславо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Волков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2" w:tooltip="Матешев Игорь Серге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Матешев</w:t>
        </w:r>
        <w:proofErr w:type="spellEnd"/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С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3" w:tooltip="Туркин Андрей Никола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Туркин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4" w:tooltip="Червяков Анатолий Василь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Червяков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5" w:tooltip="Юнович Александр Эммануил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Юнович</w:t>
        </w:r>
        <w:proofErr w:type="spellEnd"/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Э</w:t>
        </w:r>
        <w:r w:rsidRPr="000C4599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0C45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26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Люминесцентные и электрические свойства ультрафиолетовых и фиолетовых светодиодов из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гетероструктур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на основе нитрида галлия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hyperlink r:id="rId27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Ученые Записки Физического Факультета МГУ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>. 2016. – № 3. – С. 163401(1)-163401(7).</w:t>
      </w:r>
    </w:p>
    <w:p w:rsidR="00D517D6" w:rsidRPr="0079214F" w:rsidRDefault="00D517D6" w:rsidP="007A5AD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 </w:t>
      </w:r>
      <w:hyperlink r:id="rId28" w:tooltip="Юнович Александр Эммануило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Yunovich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A.E.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29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Light-Emitting Diodes: Research Problems, Future applications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// </w:t>
      </w:r>
      <w:hyperlink r:id="rId30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Science Newsletter (Faculty of Physics,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V.V.Lomonosov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Moscow State University)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2015.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№ 1.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 5-7.</w:t>
      </w:r>
    </w:p>
    <w:p w:rsidR="00D517D6" w:rsidRPr="007A5AD3" w:rsidRDefault="00D517D6" w:rsidP="007A5AD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9214F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="0079214F">
        <w:fldChar w:fldCharType="begin"/>
      </w:r>
      <w:r w:rsidR="0079214F" w:rsidRPr="0079214F">
        <w:rPr>
          <w:lang w:val="en-US"/>
        </w:rPr>
        <w:instrText xml:space="preserve"> HYPERLINK "http://istina.msu.ru/workers/2370229/" \o "</w:instrText>
      </w:r>
      <w:r w:rsidR="0079214F">
        <w:instrText>Сенокосов</w:instrText>
      </w:r>
      <w:r w:rsidR="0079214F" w:rsidRPr="0079214F">
        <w:rPr>
          <w:lang w:val="en-US"/>
        </w:rPr>
        <w:instrText xml:space="preserve"> </w:instrText>
      </w:r>
      <w:r w:rsidR="0079214F">
        <w:instrText>Э</w:instrText>
      </w:r>
      <w:r w:rsidR="0079214F" w:rsidRPr="0079214F">
        <w:rPr>
          <w:lang w:val="en-US"/>
        </w:rPr>
        <w:instrText>.</w:instrText>
      </w:r>
      <w:r w:rsidR="0079214F">
        <w:instrText>А</w:instrText>
      </w:r>
      <w:r w:rsidR="0079214F" w:rsidRPr="0079214F">
        <w:rPr>
          <w:lang w:val="en-US"/>
        </w:rPr>
        <w:instrText>. (</w:instrText>
      </w:r>
      <w:r w:rsidR="0079214F">
        <w:instrText>перейти</w:instrText>
      </w:r>
      <w:r w:rsidR="0079214F" w:rsidRPr="0079214F">
        <w:rPr>
          <w:lang w:val="en-US"/>
        </w:rPr>
        <w:instrText xml:space="preserve"> </w:instrText>
      </w:r>
      <w:r w:rsidR="0079214F">
        <w:instrText>на</w:instrText>
      </w:r>
      <w:r w:rsidR="0079214F" w:rsidRPr="0079214F">
        <w:rPr>
          <w:lang w:val="en-US"/>
        </w:rPr>
        <w:instrText xml:space="preserve"> </w:instrText>
      </w:r>
      <w:r w:rsidR="0079214F">
        <w:instrText>страницу</w:instrText>
      </w:r>
      <w:r w:rsidR="0079214F" w:rsidRPr="0079214F">
        <w:rPr>
          <w:lang w:val="en-US"/>
        </w:rPr>
        <w:instrText xml:space="preserve"> </w:instrText>
      </w:r>
      <w:r w:rsidR="0079214F">
        <w:instrText>сотрудника</w:instrText>
      </w:r>
      <w:r w:rsidR="0079214F" w:rsidRPr="0079214F">
        <w:rPr>
          <w:lang w:val="en-US"/>
        </w:rPr>
        <w:instrText xml:space="preserve">)" </w:instrText>
      </w:r>
      <w:r w:rsidR="0079214F">
        <w:fldChar w:fldCharType="separate"/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Сенокосов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Э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  <w:r w:rsidR="0079214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31" w:tooltip="Чукита В.И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Чукита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32" w:tooltip="Khamidullin R.A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Хамидуллин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Р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33" w:tooltip="Чебан В.Н.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Чебан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34" w:tooltip="Один Иван Никола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Один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35" w:tooltip="Чукичев Михаил Васил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Чукичев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М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36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Экспериментальное и теоретическое исследования характеристик позиционно-чувствительных фотоприемников на основе эпитаксиальных слоев n-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CdSe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/слюда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ФТП. 2017. – Т. 51. – № 5. – С. 689-694.</w:t>
      </w:r>
    </w:p>
    <w:p w:rsidR="00D517D6" w:rsidRPr="0079214F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7A5AD3">
        <w:rPr>
          <w:rFonts w:ascii="Times New Roman" w:hAnsi="Times New Roman" w:cs="Times New Roman"/>
          <w:sz w:val="26"/>
          <w:szCs w:val="26"/>
        </w:rPr>
        <w:t xml:space="preserve">7. </w:t>
      </w:r>
      <w:hyperlink r:id="rId37" w:tooltip="Сенокосов Э.А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Senokosov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E.A.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38" w:tooltip="Один Иван Никола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Odin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I.N.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39" w:tooltip="Чукичев Михаил Васил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Chukichev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M.V.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40" w:tooltip="Ishimov V.M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Ishimov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V.M.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41" w:tooltip="Demidenko I.V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Demidenko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I.V.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42" w:tooltip="Rezvanov R.R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Rezvanov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R.R.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43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Electrochemical synthesis,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cathodoluminescence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and optical adsorption of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CdS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Cd1-xZnxS (0&lt;x≤0.17) films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// </w:t>
      </w:r>
      <w:hyperlink r:id="rId44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Inorganic Materials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2016.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52. </w:t>
      </w:r>
      <w:proofErr w:type="gramStart"/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proofErr w:type="gramEnd"/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№ 11.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 1103-1107.</w:t>
      </w:r>
    </w:p>
    <w:p w:rsidR="00D517D6" w:rsidRPr="0079214F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8. </w:t>
      </w:r>
      <w:r w:rsidR="0079214F">
        <w:fldChar w:fldCharType="begin"/>
      </w:r>
      <w:r w:rsidR="0079214F" w:rsidRPr="0079214F">
        <w:rPr>
          <w:lang w:val="en-US"/>
        </w:rPr>
        <w:instrText xml:space="preserve"> HYPERLINK "http://istina.msu.ru/workers/29363843/" \o "</w:instrText>
      </w:r>
      <w:r w:rsidR="0079214F">
        <w:instrText>Гладилин</w:instrText>
      </w:r>
      <w:r w:rsidR="0079214F" w:rsidRPr="0079214F">
        <w:rPr>
          <w:lang w:val="en-US"/>
        </w:rPr>
        <w:instrText xml:space="preserve"> </w:instrText>
      </w:r>
      <w:r w:rsidR="0079214F">
        <w:instrText>А</w:instrText>
      </w:r>
      <w:r w:rsidR="0079214F" w:rsidRPr="0079214F">
        <w:rPr>
          <w:lang w:val="en-US"/>
        </w:rPr>
        <w:instrText>.</w:instrText>
      </w:r>
      <w:r w:rsidR="0079214F">
        <w:instrText>А</w:instrText>
      </w:r>
      <w:r w:rsidR="0079214F" w:rsidRPr="0079214F">
        <w:rPr>
          <w:lang w:val="en-US"/>
        </w:rPr>
        <w:instrText>. (</w:instrText>
      </w:r>
      <w:r w:rsidR="0079214F">
        <w:instrText>перейти</w:instrText>
      </w:r>
      <w:r w:rsidR="0079214F" w:rsidRPr="0079214F">
        <w:rPr>
          <w:lang w:val="en-US"/>
        </w:rPr>
        <w:instrText xml:space="preserve"> </w:instrText>
      </w:r>
      <w:r w:rsidR="0079214F">
        <w:instrText>на</w:instrText>
      </w:r>
      <w:r w:rsidR="0079214F" w:rsidRPr="0079214F">
        <w:rPr>
          <w:lang w:val="en-US"/>
        </w:rPr>
        <w:instrText xml:space="preserve"> </w:instrText>
      </w:r>
      <w:r w:rsidR="0079214F">
        <w:instrText>страницу</w:instrText>
      </w:r>
      <w:r w:rsidR="0079214F" w:rsidRPr="0079214F">
        <w:rPr>
          <w:lang w:val="en-US"/>
        </w:rPr>
        <w:instrText xml:space="preserve"> </w:instrText>
      </w:r>
      <w:r w:rsidR="0079214F">
        <w:instrText>сотрудника</w:instrText>
      </w:r>
      <w:r w:rsidR="0079214F" w:rsidRPr="0079214F">
        <w:rPr>
          <w:lang w:val="en-US"/>
        </w:rPr>
        <w:instrText xml:space="preserve">)" </w:instrText>
      </w:r>
      <w:r w:rsidR="0079214F">
        <w:fldChar w:fldCharType="separate"/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Гладилин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  <w:r w:rsidR="0079214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45" w:tooltip="Гулямова Э.С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Гулямова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Э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С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46" w:tooltip="Данилов В.П.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Данилов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47" w:tooltip="Ильичев Сергей Виталь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Ильичев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48" w:tooltip="Калинушкин В.П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Калинушкин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49" w:tooltip="Один Иван Никола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Один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0" w:tooltip="Пашинин П.П.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Пашинин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1" w:tooltip="Rezvanov R.R.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Резванов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Р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Р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2" w:tooltip="Сидорин А.В.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Сидорин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3" w:tooltip="Студеникин М.И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Студеникин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М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4" w:tooltip="Чапнин В.А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Чапнин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5" w:tooltip="Чукичев Михаил Васил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Чукичев</w:t>
        </w:r>
        <w:proofErr w:type="spellEnd"/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М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В</w:t>
        </w:r>
        <w:r w:rsidRPr="0079214F">
          <w:rPr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</w:hyperlink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56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ИК люминесценция монокристаллов ZnSe:Fe2+ при возбуждении электронным пучком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hyperlink r:id="rId57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Квантовая электроника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2016.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46.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№ 6.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>. 545-547.</w:t>
      </w:r>
    </w:p>
    <w:p w:rsidR="00D517D6" w:rsidRPr="007A5AD3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9214F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9. </w:t>
      </w:r>
      <w:hyperlink r:id="rId58" w:tooltip="Унтила Геннадий Григор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Untila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G.G.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59" w:tooltip="Кост Татьяна Николае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Kost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T.N.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60" w:tooltip="Чеботарева Алла Борисо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Chebotareva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A.B.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61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Bifacial 8.3%/5.4% front/rear efficiency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ZnO:Al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/n-Si heterojunction solar cell produced by spray pyrolysis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// </w:t>
      </w:r>
      <w:hyperlink r:id="rId62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Solar Energy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2016.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. 127.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№ 4.</w:t>
      </w:r>
      <w:proofErr w:type="gramEnd"/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. 184-197.</w:t>
      </w:r>
    </w:p>
    <w:p w:rsidR="00D517D6" w:rsidRPr="007A5AD3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10. </w:t>
      </w:r>
      <w:hyperlink r:id="rId63" w:tooltip="Кошелев Олег Григор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Koshelev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O.G.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64" w:tooltip="Унтила Геннадий Григор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Untila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G.G.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65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Microwave Photoconductivity of Bifacial Silicon Solar Cells of </w:t>
        </w:r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p+nn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+ Type under Laser Irradiation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// </w:t>
      </w:r>
      <w:hyperlink r:id="rId66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Physics of Wave Phenomena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2016.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V. 24. </w:t>
      </w:r>
      <w:proofErr w:type="gramStart"/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№ 3.</w:t>
      </w:r>
      <w:proofErr w:type="gramEnd"/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P. 214-218.</w:t>
      </w:r>
    </w:p>
    <w:p w:rsidR="00D517D6" w:rsidRPr="007A5AD3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11. </w:t>
      </w:r>
      <w:hyperlink r:id="rId67" w:tooltip="Унтила Геннадий Григор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Untila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G.G.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68" w:tooltip="Кост Татьяна Николае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Kost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T.N.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69" w:tooltip="Чеботарева Алла Борисо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Chebotareva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A.B.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70" w:tooltip="Рябинкин Алексей Никола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Ryabinkin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A.N.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hyperlink r:id="rId71" w:tooltip="Тимофеев Михаил Аркад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Timofeyev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 xml:space="preserve"> M.A.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72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An approach for determining chemical composition of zinc oxide films with carbon-containing contamination at the surface</w:t>
        </w:r>
      </w:hyperlink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// Journal of Materials Science. 2015.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V. 50. </w:t>
      </w:r>
      <w:proofErr w:type="gramStart"/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№ 24.</w:t>
      </w:r>
      <w:proofErr w:type="gramEnd"/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P. 8038-8045.</w:t>
      </w:r>
    </w:p>
    <w:p w:rsidR="00D517D6" w:rsidRPr="007A5AD3" w:rsidRDefault="00D517D6" w:rsidP="00910195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12. </w:t>
      </w:r>
      <w:hyperlink r:id="rId73" w:tooltip="Унтила Геннадий Григорьевич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Untila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G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G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4" w:tooltip="Кост Татьяна Николае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Kost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T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N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5" w:tooltip="Чеботарева Алла Борисовна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Chebotareva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A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B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6" w:tooltip="Закс М.Б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Zaks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M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B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7" w:tooltip="Ситников А.М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Sitnikov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A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M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8" w:tooltip="Солодуха О.И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Solodukha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O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I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9" w:tooltip="Шварц М.З. (перейти на страницу сотрудника)" w:history="1">
        <w:proofErr w:type="spellStart"/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Shvarts</w:t>
        </w:r>
        <w:proofErr w:type="spellEnd"/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M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Z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80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Bifacial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concentrator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Ag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-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free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crystalline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n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-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type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Si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solar</w:t>
        </w:r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A5AD3">
          <w:rPr>
            <w:rFonts w:ascii="Times New Roman" w:hAnsi="Times New Roman" w:cs="Times New Roman"/>
            <w:sz w:val="26"/>
            <w:szCs w:val="26"/>
            <w:lang w:val="en-US" w:eastAsia="ru-RU"/>
          </w:rPr>
          <w:t>cell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Progress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in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Photovoltaics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Research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and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Application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 2015.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 23.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7A5AD3">
        <w:rPr>
          <w:rFonts w:ascii="Times New Roman" w:hAnsi="Times New Roman" w:cs="Times New Roman"/>
          <w:sz w:val="26"/>
          <w:szCs w:val="26"/>
          <w:lang w:eastAsia="ru-RU"/>
        </w:rPr>
        <w:t>№ 5.</w:t>
      </w:r>
      <w:proofErr w:type="gramEnd"/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9214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val="en-US" w:eastAsia="ru-RU"/>
        </w:rPr>
        <w:t>P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. 600-610.</w:t>
      </w:r>
    </w:p>
    <w:p w:rsidR="00D517D6" w:rsidRPr="007A5AD3" w:rsidRDefault="00D517D6" w:rsidP="0091019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A5AD3">
        <w:rPr>
          <w:rFonts w:ascii="Times New Roman" w:hAnsi="Times New Roman" w:cs="Times New Roman"/>
          <w:sz w:val="26"/>
          <w:szCs w:val="26"/>
        </w:rPr>
        <w:t xml:space="preserve">13. </w:t>
      </w:r>
      <w:hyperlink r:id="rId81" w:tooltip="Кошелев Олег Григорьевич (перейти на страницу сотрудника)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Кошелев О.Г.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>, </w:t>
      </w:r>
      <w:proofErr w:type="spellStart"/>
      <w:r w:rsidR="0079214F">
        <w:fldChar w:fldCharType="begin"/>
      </w:r>
      <w:r w:rsidR="0079214F">
        <w:instrText xml:space="preserve"> HYPERLINK "http://istina.msu.r</w:instrText>
      </w:r>
      <w:r w:rsidR="0079214F">
        <w:instrText xml:space="preserve">u/workers/478020/" \o "Унтила Геннадий Григорьевич (перейти на страницу сотрудника)" </w:instrText>
      </w:r>
      <w:r w:rsidR="0079214F">
        <w:fldChar w:fldCharType="separate"/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Унтила</w:t>
      </w:r>
      <w:proofErr w:type="spellEnd"/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Г.Г.</w:t>
      </w:r>
      <w:r w:rsidR="0079214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A5AD3">
        <w:rPr>
          <w:rFonts w:ascii="Times New Roman" w:hAnsi="Times New Roman" w:cs="Times New Roman"/>
          <w:sz w:val="26"/>
          <w:szCs w:val="26"/>
          <w:lang w:eastAsia="ru-RU"/>
        </w:rPr>
        <w:t>Михин</w:t>
      </w:r>
      <w:proofErr w:type="spellEnd"/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А.А. </w:t>
      </w:r>
      <w:hyperlink r:id="rId82" w:tooltip="Перейти на страницу статьи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Особенности СВЧ-фотопроводимости двусторонних кремниевых солнечных элементов p+–n–n+ типа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 // </w:t>
      </w:r>
      <w:hyperlink r:id="rId83" w:tooltip="Перейти на страницу журнала" w:history="1">
        <w:r w:rsidRPr="007A5AD3">
          <w:rPr>
            <w:rFonts w:ascii="Times New Roman" w:hAnsi="Times New Roman" w:cs="Times New Roman"/>
            <w:sz w:val="26"/>
            <w:szCs w:val="26"/>
            <w:lang w:eastAsia="ru-RU"/>
          </w:rPr>
          <w:t>Известия Российской академии наук. Серия физическая</w:t>
        </w:r>
      </w:hyperlink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. 2014.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Т. 78.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 xml:space="preserve">№ 12.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7A5AD3">
        <w:rPr>
          <w:rFonts w:ascii="Times New Roman" w:hAnsi="Times New Roman" w:cs="Times New Roman"/>
          <w:sz w:val="26"/>
          <w:szCs w:val="26"/>
          <w:lang w:eastAsia="ru-RU"/>
        </w:rPr>
        <w:t>С. 1559-1563.</w:t>
      </w:r>
    </w:p>
    <w:sectPr w:rsidR="00D517D6" w:rsidRPr="007A5AD3" w:rsidSect="00056B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862"/>
    <w:multiLevelType w:val="multilevel"/>
    <w:tmpl w:val="0E0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00400BE"/>
    <w:multiLevelType w:val="hybridMultilevel"/>
    <w:tmpl w:val="EEA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A60"/>
    <w:multiLevelType w:val="hybridMultilevel"/>
    <w:tmpl w:val="21EA68E6"/>
    <w:lvl w:ilvl="0" w:tplc="AE324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5E1084"/>
    <w:multiLevelType w:val="multilevel"/>
    <w:tmpl w:val="7DAA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F59"/>
    <w:rsid w:val="00037BB5"/>
    <w:rsid w:val="00056BD4"/>
    <w:rsid w:val="000C4599"/>
    <w:rsid w:val="00151BC7"/>
    <w:rsid w:val="0020610D"/>
    <w:rsid w:val="00431061"/>
    <w:rsid w:val="004734DD"/>
    <w:rsid w:val="00530F59"/>
    <w:rsid w:val="006B41AB"/>
    <w:rsid w:val="006E6BB4"/>
    <w:rsid w:val="0079214F"/>
    <w:rsid w:val="007A5AD3"/>
    <w:rsid w:val="00830170"/>
    <w:rsid w:val="0083669A"/>
    <w:rsid w:val="00910195"/>
    <w:rsid w:val="0097301A"/>
    <w:rsid w:val="00D011E5"/>
    <w:rsid w:val="00D517D6"/>
    <w:rsid w:val="00DE36B4"/>
    <w:rsid w:val="00EE5834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30F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0F59"/>
    <w:pPr>
      <w:widowControl w:val="0"/>
      <w:shd w:val="clear" w:color="auto" w:fill="FFFFFF"/>
      <w:spacing w:before="360" w:after="0" w:line="313" w:lineRule="exact"/>
      <w:jc w:val="center"/>
    </w:pPr>
    <w:rPr>
      <w:rFonts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530F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D011E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734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tina.msu.ru/workers/5383650/" TargetMode="External"/><Relationship Id="rId18" Type="http://schemas.openxmlformats.org/officeDocument/2006/relationships/hyperlink" Target="http://istina.msu.ru/workers/994854/" TargetMode="External"/><Relationship Id="rId26" Type="http://schemas.openxmlformats.org/officeDocument/2006/relationships/hyperlink" Target="http://istina.msu.ru/publications/article/23204635/" TargetMode="External"/><Relationship Id="rId39" Type="http://schemas.openxmlformats.org/officeDocument/2006/relationships/hyperlink" Target="http://istina.msu.ru/workers/1090819/" TargetMode="External"/><Relationship Id="rId21" Type="http://schemas.openxmlformats.org/officeDocument/2006/relationships/hyperlink" Target="http://istina.msu.ru/workers/44667909/" TargetMode="External"/><Relationship Id="rId34" Type="http://schemas.openxmlformats.org/officeDocument/2006/relationships/hyperlink" Target="http://istina.msu.ru/workers/472616/" TargetMode="External"/><Relationship Id="rId42" Type="http://schemas.openxmlformats.org/officeDocument/2006/relationships/hyperlink" Target="http://istina.msu.ru/workers/2470537/" TargetMode="External"/><Relationship Id="rId47" Type="http://schemas.openxmlformats.org/officeDocument/2006/relationships/hyperlink" Target="http://istina.msu.ru/workers/6615234/" TargetMode="External"/><Relationship Id="rId50" Type="http://schemas.openxmlformats.org/officeDocument/2006/relationships/hyperlink" Target="http://istina.msu.ru/workers/29363850/" TargetMode="External"/><Relationship Id="rId55" Type="http://schemas.openxmlformats.org/officeDocument/2006/relationships/hyperlink" Target="http://istina.msu.ru/workers/1090819/" TargetMode="External"/><Relationship Id="rId63" Type="http://schemas.openxmlformats.org/officeDocument/2006/relationships/hyperlink" Target="http://istina.msu.ru/workers/580472/" TargetMode="External"/><Relationship Id="rId68" Type="http://schemas.openxmlformats.org/officeDocument/2006/relationships/hyperlink" Target="http://istina.msu.ru/workers/478021/" TargetMode="External"/><Relationship Id="rId76" Type="http://schemas.openxmlformats.org/officeDocument/2006/relationships/hyperlink" Target="http://istina.msu.ru/workers/478023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istina.msu.ru/journals/7890920/" TargetMode="External"/><Relationship Id="rId71" Type="http://schemas.openxmlformats.org/officeDocument/2006/relationships/hyperlink" Target="http://istina.msu.ru/workers/1092760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ina.msu.ru/workers/582863/" TargetMode="External"/><Relationship Id="rId29" Type="http://schemas.openxmlformats.org/officeDocument/2006/relationships/hyperlink" Target="http://istina.msu.ru/publications/article/11209197/" TargetMode="External"/><Relationship Id="rId11" Type="http://schemas.openxmlformats.org/officeDocument/2006/relationships/hyperlink" Target="http://istina.msu.ru/journals/94969/" TargetMode="External"/><Relationship Id="rId24" Type="http://schemas.openxmlformats.org/officeDocument/2006/relationships/hyperlink" Target="http://istina.msu.ru/workers/834967/" TargetMode="External"/><Relationship Id="rId32" Type="http://schemas.openxmlformats.org/officeDocument/2006/relationships/hyperlink" Target="http://istina.msu.ru/workers/35317042/" TargetMode="External"/><Relationship Id="rId37" Type="http://schemas.openxmlformats.org/officeDocument/2006/relationships/hyperlink" Target="http://istina.msu.ru/workers/2370229/" TargetMode="External"/><Relationship Id="rId40" Type="http://schemas.openxmlformats.org/officeDocument/2006/relationships/hyperlink" Target="http://istina.msu.ru/workers/35316131/" TargetMode="External"/><Relationship Id="rId45" Type="http://schemas.openxmlformats.org/officeDocument/2006/relationships/hyperlink" Target="http://istina.msu.ru/workers/29363846/" TargetMode="External"/><Relationship Id="rId53" Type="http://schemas.openxmlformats.org/officeDocument/2006/relationships/hyperlink" Target="http://istina.msu.ru/workers/29363856/" TargetMode="External"/><Relationship Id="rId58" Type="http://schemas.openxmlformats.org/officeDocument/2006/relationships/hyperlink" Target="http://istina.msu.ru/workers/478020/" TargetMode="External"/><Relationship Id="rId66" Type="http://schemas.openxmlformats.org/officeDocument/2006/relationships/hyperlink" Target="http://istina.msu.ru/journals/433852/" TargetMode="External"/><Relationship Id="rId74" Type="http://schemas.openxmlformats.org/officeDocument/2006/relationships/hyperlink" Target="http://istina.msu.ru/workers/478021/" TargetMode="External"/><Relationship Id="rId79" Type="http://schemas.openxmlformats.org/officeDocument/2006/relationships/hyperlink" Target="http://istina.msu.ru/workers/478238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stina.msu.ru/publications/article/17404495/" TargetMode="External"/><Relationship Id="rId82" Type="http://schemas.openxmlformats.org/officeDocument/2006/relationships/hyperlink" Target="http://istina.msu.ru/publications/article/7694639/" TargetMode="External"/><Relationship Id="rId19" Type="http://schemas.openxmlformats.org/officeDocument/2006/relationships/hyperlink" Target="http://istina.msu.ru/workers/275466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ina.msu.ru/workers/582863/" TargetMode="External"/><Relationship Id="rId14" Type="http://schemas.openxmlformats.org/officeDocument/2006/relationships/hyperlink" Target="http://istina.msu.ru/workers/8492507/" TargetMode="External"/><Relationship Id="rId22" Type="http://schemas.openxmlformats.org/officeDocument/2006/relationships/hyperlink" Target="http://istina.msu.ru/workers/7767939/" TargetMode="External"/><Relationship Id="rId27" Type="http://schemas.openxmlformats.org/officeDocument/2006/relationships/hyperlink" Target="http://istina.msu.ru/journals/1758077/" TargetMode="External"/><Relationship Id="rId30" Type="http://schemas.openxmlformats.org/officeDocument/2006/relationships/hyperlink" Target="http://istina.msu.ru/journals/11209196/" TargetMode="External"/><Relationship Id="rId35" Type="http://schemas.openxmlformats.org/officeDocument/2006/relationships/hyperlink" Target="http://istina.msu.ru/workers/1090819/" TargetMode="External"/><Relationship Id="rId43" Type="http://schemas.openxmlformats.org/officeDocument/2006/relationships/hyperlink" Target="http://istina.msu.ru/publications/article/35316133/" TargetMode="External"/><Relationship Id="rId48" Type="http://schemas.openxmlformats.org/officeDocument/2006/relationships/hyperlink" Target="http://istina.msu.ru/workers/29363849/" TargetMode="External"/><Relationship Id="rId56" Type="http://schemas.openxmlformats.org/officeDocument/2006/relationships/hyperlink" Target="http://istina.msu.ru/publications/article/29363865/" TargetMode="External"/><Relationship Id="rId64" Type="http://schemas.openxmlformats.org/officeDocument/2006/relationships/hyperlink" Target="http://istina.msu.ru/workers/478020/" TargetMode="External"/><Relationship Id="rId69" Type="http://schemas.openxmlformats.org/officeDocument/2006/relationships/hyperlink" Target="http://istina.msu.ru/workers/477830/" TargetMode="External"/><Relationship Id="rId77" Type="http://schemas.openxmlformats.org/officeDocument/2006/relationships/hyperlink" Target="http://istina.msu.ru/workers/478236/" TargetMode="External"/><Relationship Id="rId8" Type="http://schemas.openxmlformats.org/officeDocument/2006/relationships/hyperlink" Target="http://istina.msu.ru/workers/8492507/" TargetMode="External"/><Relationship Id="rId51" Type="http://schemas.openxmlformats.org/officeDocument/2006/relationships/hyperlink" Target="http://istina.msu.ru/workers/2470537/" TargetMode="External"/><Relationship Id="rId72" Type="http://schemas.openxmlformats.org/officeDocument/2006/relationships/hyperlink" Target="http://istina.msu.ru/publications/article/10933649/" TargetMode="External"/><Relationship Id="rId80" Type="http://schemas.openxmlformats.org/officeDocument/2006/relationships/hyperlink" Target="http://istina.msu.ru/publications/article/5662610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stina.msu.ru/workers/7942319/" TargetMode="External"/><Relationship Id="rId17" Type="http://schemas.openxmlformats.org/officeDocument/2006/relationships/hyperlink" Target="http://istina.msu.ru/journals/91564/" TargetMode="External"/><Relationship Id="rId25" Type="http://schemas.openxmlformats.org/officeDocument/2006/relationships/hyperlink" Target="http://istina.msu.ru/workers/584659/" TargetMode="External"/><Relationship Id="rId33" Type="http://schemas.openxmlformats.org/officeDocument/2006/relationships/hyperlink" Target="http://istina.msu.ru/workers/29368310/" TargetMode="External"/><Relationship Id="rId38" Type="http://schemas.openxmlformats.org/officeDocument/2006/relationships/hyperlink" Target="http://istina.msu.ru/workers/472616/" TargetMode="External"/><Relationship Id="rId46" Type="http://schemas.openxmlformats.org/officeDocument/2006/relationships/hyperlink" Target="http://istina.msu.ru/workers/29363847/" TargetMode="External"/><Relationship Id="rId59" Type="http://schemas.openxmlformats.org/officeDocument/2006/relationships/hyperlink" Target="http://istina.msu.ru/workers/478021/" TargetMode="External"/><Relationship Id="rId67" Type="http://schemas.openxmlformats.org/officeDocument/2006/relationships/hyperlink" Target="http://istina.msu.ru/workers/478020/" TargetMode="External"/><Relationship Id="rId20" Type="http://schemas.openxmlformats.org/officeDocument/2006/relationships/hyperlink" Target="http://istina.msu.ru/workers/416925/" TargetMode="External"/><Relationship Id="rId41" Type="http://schemas.openxmlformats.org/officeDocument/2006/relationships/hyperlink" Target="http://istina.msu.ru/workers/35316132/" TargetMode="External"/><Relationship Id="rId54" Type="http://schemas.openxmlformats.org/officeDocument/2006/relationships/hyperlink" Target="http://istina.msu.ru/workers/2639088/" TargetMode="External"/><Relationship Id="rId62" Type="http://schemas.openxmlformats.org/officeDocument/2006/relationships/hyperlink" Target="http://istina.msu.ru/journals/88680/" TargetMode="External"/><Relationship Id="rId70" Type="http://schemas.openxmlformats.org/officeDocument/2006/relationships/hyperlink" Target="http://istina.msu.ru/workers/2149402/" TargetMode="External"/><Relationship Id="rId75" Type="http://schemas.openxmlformats.org/officeDocument/2006/relationships/hyperlink" Target="http://istina.msu.ru/workers/477830/" TargetMode="External"/><Relationship Id="rId83" Type="http://schemas.openxmlformats.org/officeDocument/2006/relationships/hyperlink" Target="http://istina.msu.ru/journals/3772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article/30142111/" TargetMode="External"/><Relationship Id="rId15" Type="http://schemas.openxmlformats.org/officeDocument/2006/relationships/hyperlink" Target="http://istina.msu.ru/workers/422582/" TargetMode="External"/><Relationship Id="rId23" Type="http://schemas.openxmlformats.org/officeDocument/2006/relationships/hyperlink" Target="http://istina.msu.ru/workers/1362526/" TargetMode="External"/><Relationship Id="rId28" Type="http://schemas.openxmlformats.org/officeDocument/2006/relationships/hyperlink" Target="http://istina.msu.ru/workers/584659/" TargetMode="External"/><Relationship Id="rId36" Type="http://schemas.openxmlformats.org/officeDocument/2006/relationships/hyperlink" Target="http://istina.msu.ru/publications/article/44665311/" TargetMode="External"/><Relationship Id="rId49" Type="http://schemas.openxmlformats.org/officeDocument/2006/relationships/hyperlink" Target="http://istina.msu.ru/workers/472616/" TargetMode="External"/><Relationship Id="rId57" Type="http://schemas.openxmlformats.org/officeDocument/2006/relationships/hyperlink" Target="http://istina.msu.ru/journals/95445/" TargetMode="External"/><Relationship Id="rId10" Type="http://schemas.openxmlformats.org/officeDocument/2006/relationships/hyperlink" Target="http://istina.msu.ru/publications/article/9333526/" TargetMode="External"/><Relationship Id="rId31" Type="http://schemas.openxmlformats.org/officeDocument/2006/relationships/hyperlink" Target="http://istina.msu.ru/workers/2370230/" TargetMode="External"/><Relationship Id="rId44" Type="http://schemas.openxmlformats.org/officeDocument/2006/relationships/hyperlink" Target="http://istina.msu.ru/journals/67531/" TargetMode="External"/><Relationship Id="rId52" Type="http://schemas.openxmlformats.org/officeDocument/2006/relationships/hyperlink" Target="http://istina.msu.ru/workers/29363853/" TargetMode="External"/><Relationship Id="rId60" Type="http://schemas.openxmlformats.org/officeDocument/2006/relationships/hyperlink" Target="http://istina.msu.ru/workers/477830/" TargetMode="External"/><Relationship Id="rId65" Type="http://schemas.openxmlformats.org/officeDocument/2006/relationships/hyperlink" Target="http://istina.msu.ru/publications/article/27284912/" TargetMode="External"/><Relationship Id="rId73" Type="http://schemas.openxmlformats.org/officeDocument/2006/relationships/hyperlink" Target="http://istina.msu.ru/workers/478020/" TargetMode="External"/><Relationship Id="rId78" Type="http://schemas.openxmlformats.org/officeDocument/2006/relationships/hyperlink" Target="http://istina.msu.ru/workers/478024/" TargetMode="External"/><Relationship Id="rId81" Type="http://schemas.openxmlformats.org/officeDocument/2006/relationships/hyperlink" Target="http://istina.msu.ru/workers/5804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1963</Words>
  <Characters>11195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Lab 61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Common 1</dc:creator>
  <cp:lastModifiedBy>eagle</cp:lastModifiedBy>
  <cp:revision>2</cp:revision>
  <dcterms:created xsi:type="dcterms:W3CDTF">2017-05-20T18:13:00Z</dcterms:created>
  <dcterms:modified xsi:type="dcterms:W3CDTF">2017-05-20T18:13:00Z</dcterms:modified>
</cp:coreProperties>
</file>